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4F67B7" w14:textId="77777777" w:rsidR="00000FA7" w:rsidRPr="00FF40EA" w:rsidRDefault="00000FA7" w:rsidP="00000FA7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Лист обновления (актуализации)</w:t>
      </w:r>
    </w:p>
    <w:p w14:paraId="204A8FC1" w14:textId="77777777" w:rsidR="00000FA7" w:rsidRPr="00FF40EA" w:rsidRDefault="00000FA7" w:rsidP="00000FA7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рабочей программы дисциплины</w:t>
      </w:r>
    </w:p>
    <w:p w14:paraId="6779A266" w14:textId="77777777" w:rsidR="00000FA7" w:rsidRPr="00FF40EA" w:rsidRDefault="00000FA7" w:rsidP="00000FA7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14:paraId="48539EE4" w14:textId="1E78484E" w:rsidR="004F751C" w:rsidRDefault="00000FA7" w:rsidP="003530B7">
      <w:pPr>
        <w:pStyle w:val="1"/>
      </w:pPr>
      <w:r w:rsidRPr="00FF40EA">
        <w:rPr>
          <w:szCs w:val="24"/>
        </w:rPr>
        <w:t xml:space="preserve">Дополнения и изменения к рабочей программе на 2026/2027 учебный год </w:t>
      </w:r>
      <w:r>
        <w:rPr>
          <w:szCs w:val="24"/>
        </w:rPr>
        <w:t xml:space="preserve">                </w:t>
      </w:r>
      <w:r w:rsidRPr="00FF40EA">
        <w:rPr>
          <w:szCs w:val="24"/>
        </w:rPr>
        <w:t xml:space="preserve">по дисциплине </w:t>
      </w:r>
      <w:r w:rsidR="004F751C">
        <w:rPr>
          <w:szCs w:val="24"/>
        </w:rPr>
        <w:t>«</w:t>
      </w:r>
      <w:r w:rsidR="003530B7">
        <w:t>ФТД.02 Селэкс в племенном животноводстве</w:t>
      </w:r>
      <w:r w:rsidR="004F751C">
        <w:t>».</w:t>
      </w:r>
    </w:p>
    <w:p w14:paraId="4058013D" w14:textId="4B037203" w:rsidR="00000FA7" w:rsidRPr="00790A48" w:rsidRDefault="00000FA7" w:rsidP="00000FA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B34675E" w14:textId="77777777" w:rsidR="00000FA7" w:rsidRPr="00FF40EA" w:rsidRDefault="00000FA7" w:rsidP="00000F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6E2B55" w14:textId="77777777" w:rsidR="00000FA7" w:rsidRPr="00FF40EA" w:rsidRDefault="00000FA7" w:rsidP="00000FA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В рабочую программу дисциплины внесены следующие изменения: </w:t>
      </w:r>
    </w:p>
    <w:p w14:paraId="41813FD5" w14:textId="77777777" w:rsidR="00000FA7" w:rsidRPr="00FF40EA" w:rsidRDefault="00000FA7" w:rsidP="00000FA7">
      <w:pPr>
        <w:pStyle w:val="a4"/>
        <w:numPr>
          <w:ilvl w:val="0"/>
          <w:numId w:val="2"/>
        </w:numPr>
        <w:spacing w:after="0" w:line="240" w:lineRule="auto"/>
        <w:ind w:left="851" w:hanging="284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Лицензионное программное обеспечение:</w:t>
      </w:r>
    </w:p>
    <w:p w14:paraId="167AB436" w14:textId="77777777" w:rsidR="00000FA7" w:rsidRPr="00FF40EA" w:rsidRDefault="00000FA7" w:rsidP="00000FA7">
      <w:pPr>
        <w:pStyle w:val="a4"/>
        <w:numPr>
          <w:ilvl w:val="0"/>
          <w:numId w:val="3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Научная электронная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FF40EA">
        <w:rPr>
          <w:rFonts w:ascii="Times New Roman" w:hAnsi="Times New Roman" w:cs="Times New Roman"/>
          <w:b/>
          <w:sz w:val="24"/>
          <w:szCs w:val="24"/>
        </w:rPr>
        <w:t>-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LIBRARY</w:t>
      </w:r>
      <w:r w:rsidRPr="00FF40EA">
        <w:rPr>
          <w:rFonts w:ascii="Times New Roman" w:hAnsi="Times New Roman" w:cs="Times New Roman"/>
          <w:b/>
          <w:sz w:val="24"/>
          <w:szCs w:val="24"/>
        </w:rPr>
        <w:t>.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SCIENCE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INDEX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14:paraId="7C602952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Научная электронная библиотека. </w:t>
      </w:r>
    </w:p>
    <w:p w14:paraId="101E275A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Лицензионный договор № </w:t>
      </w:r>
      <w:r w:rsidRPr="00FF40EA">
        <w:rPr>
          <w:rFonts w:ascii="Times New Roman" w:hAnsi="Times New Roman" w:cs="Times New Roman"/>
          <w:sz w:val="24"/>
          <w:szCs w:val="24"/>
          <w:lang w:val="en-US"/>
        </w:rPr>
        <w:t>SIO</w:t>
      </w:r>
      <w:r w:rsidRPr="00FF40EA">
        <w:rPr>
          <w:rFonts w:ascii="Times New Roman" w:hAnsi="Times New Roman" w:cs="Times New Roman"/>
          <w:sz w:val="24"/>
          <w:szCs w:val="24"/>
        </w:rPr>
        <w:t>-2114/2026 от 15.05.2026 сроком на 1 год</w:t>
      </w:r>
    </w:p>
    <w:p w14:paraId="6FD86535" w14:textId="77777777" w:rsidR="00000FA7" w:rsidRPr="00FF40EA" w:rsidRDefault="003530B7" w:rsidP="00000FA7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5" w:history="1"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elibrary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</w:hyperlink>
    </w:p>
    <w:p w14:paraId="5BAFA753" w14:textId="77777777" w:rsidR="00000FA7" w:rsidRPr="00FF40EA" w:rsidRDefault="00000FA7" w:rsidP="00000FA7">
      <w:pPr>
        <w:pStyle w:val="a4"/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</w:p>
    <w:p w14:paraId="7CB30BC4" w14:textId="77777777" w:rsidR="00000FA7" w:rsidRPr="00FF40EA" w:rsidRDefault="00000FA7" w:rsidP="00000FA7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2. Современные профессиональные базы данных и информационно-справочные системы:</w:t>
      </w:r>
    </w:p>
    <w:p w14:paraId="7BD75EA0" w14:textId="77777777" w:rsidR="00000FA7" w:rsidRPr="009F76AB" w:rsidRDefault="00000FA7" w:rsidP="00000FA7">
      <w:pPr>
        <w:pStyle w:val="a4"/>
        <w:numPr>
          <w:ilvl w:val="0"/>
          <w:numId w:val="3"/>
        </w:numPr>
        <w:spacing w:after="0" w:line="240" w:lineRule="auto"/>
        <w:ind w:hanging="294"/>
        <w:rPr>
          <w:rFonts w:ascii="Times New Roman" w:hAnsi="Times New Roman" w:cs="Times New Roman"/>
          <w:b/>
          <w:sz w:val="24"/>
          <w:szCs w:val="24"/>
        </w:rPr>
      </w:pPr>
      <w:r w:rsidRPr="009F76AB">
        <w:rPr>
          <w:rFonts w:ascii="Times New Roman" w:hAnsi="Times New Roman" w:cs="Times New Roman"/>
          <w:b/>
          <w:sz w:val="24"/>
          <w:szCs w:val="24"/>
        </w:rPr>
        <w:t xml:space="preserve">ЭБС «Издательства Лань» </w:t>
      </w:r>
    </w:p>
    <w:p w14:paraId="10562D38" w14:textId="77777777" w:rsidR="00000FA7" w:rsidRPr="00FF40EA" w:rsidRDefault="00000FA7" w:rsidP="00000FA7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Коллекция «Единая профессиональная база знаний для аграрных вузов»</w:t>
      </w:r>
    </w:p>
    <w:p w14:paraId="55117204" w14:textId="77777777" w:rsidR="00000FA7" w:rsidRPr="00FF40EA" w:rsidRDefault="00000FA7" w:rsidP="00000FA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«Издательство Лань»</w:t>
      </w:r>
      <w:r w:rsidRPr="00FF40EA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194FF7E5" w14:textId="77777777" w:rsidR="00000FA7" w:rsidRPr="00FF40EA" w:rsidRDefault="00000FA7" w:rsidP="00000FA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230685189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</w:t>
      </w:r>
      <w:bookmarkEnd w:id="0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№ 002/2026-44ФЗ </w:t>
      </w:r>
      <w:bookmarkStart w:id="1" w:name="_Hlk230685275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от 14.05.26</w:t>
      </w:r>
      <w:r>
        <w:rPr>
          <w:rFonts w:ascii="Times New Roman" w:hAnsi="Times New Roman" w:cs="Times New Roman"/>
          <w:bCs/>
          <w:kern w:val="24"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г</w:t>
      </w: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FF40EA">
        <w:rPr>
          <w:rFonts w:ascii="Times New Roman" w:hAnsi="Times New Roman" w:cs="Times New Roman"/>
          <w:sz w:val="24"/>
          <w:szCs w:val="24"/>
        </w:rPr>
        <w:t>сроком на 1 год</w:t>
      </w:r>
    </w:p>
    <w:p w14:paraId="2BE5CA02" w14:textId="77777777" w:rsidR="00000FA7" w:rsidRPr="00FF40EA" w:rsidRDefault="00000FA7" w:rsidP="00000F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6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298382F3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435E0C" w14:textId="77777777" w:rsidR="00000FA7" w:rsidRPr="00FF40EA" w:rsidRDefault="00000FA7" w:rsidP="00000FA7">
      <w:pPr>
        <w:pStyle w:val="a4"/>
        <w:numPr>
          <w:ilvl w:val="0"/>
          <w:numId w:val="1"/>
        </w:numPr>
        <w:spacing w:after="0" w:line="240" w:lineRule="auto"/>
        <w:ind w:left="644" w:hanging="21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Сетевая электронная библиотека </w:t>
      </w:r>
    </w:p>
    <w:p w14:paraId="747BCDEB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«ЭБС ЛАНЬ»</w:t>
      </w:r>
    </w:p>
    <w:p w14:paraId="4C97AF39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Договор № СЭБ НВ-164 от 17.12.2019 г. – бессрочный</w:t>
      </w:r>
    </w:p>
    <w:p w14:paraId="722A0B79" w14:textId="77777777" w:rsidR="00000FA7" w:rsidRPr="00FF40EA" w:rsidRDefault="003530B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52072521" w14:textId="77777777" w:rsidR="00000FA7" w:rsidRPr="00FF40EA" w:rsidRDefault="003530B7" w:rsidP="00000FA7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8" w:history="1"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seb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.е.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77284CB6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13C745" w14:textId="77777777" w:rsidR="00000FA7" w:rsidRPr="009F76AB" w:rsidRDefault="00000FA7" w:rsidP="00000FA7">
      <w:pPr>
        <w:pStyle w:val="a4"/>
        <w:numPr>
          <w:ilvl w:val="0"/>
          <w:numId w:val="1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9F76AB">
        <w:rPr>
          <w:rFonts w:ascii="Times New Roman" w:hAnsi="Times New Roman" w:cs="Times New Roman"/>
          <w:b/>
          <w:sz w:val="24"/>
          <w:szCs w:val="24"/>
        </w:rPr>
        <w:t xml:space="preserve">ЭБС «Университетская библиотека </w:t>
      </w:r>
      <w:r w:rsidRPr="009F76AB">
        <w:rPr>
          <w:rFonts w:ascii="Times New Roman" w:hAnsi="Times New Roman" w:cs="Times New Roman"/>
          <w:b/>
          <w:sz w:val="24"/>
          <w:szCs w:val="24"/>
          <w:lang w:val="en-US"/>
        </w:rPr>
        <w:t>online</w:t>
      </w:r>
      <w:r w:rsidRPr="009F76AB">
        <w:rPr>
          <w:rFonts w:ascii="Times New Roman" w:hAnsi="Times New Roman" w:cs="Times New Roman"/>
          <w:b/>
          <w:sz w:val="24"/>
          <w:szCs w:val="24"/>
        </w:rPr>
        <w:t>». Базовая часть</w:t>
      </w:r>
    </w:p>
    <w:p w14:paraId="71D0844B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«Некс Медиа»  </w:t>
      </w:r>
    </w:p>
    <w:p w14:paraId="67703677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Государственный контракт № 57-04/2026 от14.05.26</w:t>
      </w:r>
      <w:r>
        <w:rPr>
          <w:rFonts w:ascii="Times New Roman" w:hAnsi="Times New Roman" w:cs="Times New Roman"/>
          <w:bCs/>
          <w:kern w:val="24"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 </w:t>
      </w:r>
      <w:r w:rsidRPr="00FF40EA">
        <w:rPr>
          <w:rFonts w:ascii="Times New Roman" w:hAnsi="Times New Roman" w:cs="Times New Roman"/>
          <w:sz w:val="24"/>
          <w:szCs w:val="24"/>
        </w:rPr>
        <w:t xml:space="preserve">сроком на 1 год </w:t>
      </w:r>
    </w:p>
    <w:p w14:paraId="56E671EF" w14:textId="77777777" w:rsidR="00000FA7" w:rsidRPr="00FF40EA" w:rsidRDefault="003530B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9" w:history="1"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biblioclub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</w:hyperlink>
    </w:p>
    <w:p w14:paraId="61ADBD95" w14:textId="77777777" w:rsidR="00000FA7" w:rsidRPr="00FF40EA" w:rsidRDefault="00000FA7" w:rsidP="00000FA7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</w:p>
    <w:p w14:paraId="614EDC36" w14:textId="77777777" w:rsidR="00000FA7" w:rsidRPr="00FF40EA" w:rsidRDefault="00000FA7" w:rsidP="00000FA7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Сертификат ИТС ПО САБ ИРБИС64+</w:t>
      </w:r>
    </w:p>
    <w:p w14:paraId="2962F0B7" w14:textId="77777777" w:rsidR="00000FA7" w:rsidRPr="00FF40EA" w:rsidRDefault="00000FA7" w:rsidP="00000FA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     ООО «Эй Ви Ди-Систем»</w:t>
      </w:r>
    </w:p>
    <w:p w14:paraId="53B961F0" w14:textId="77777777" w:rsidR="00000FA7" w:rsidRPr="00FF40EA" w:rsidRDefault="00000FA7" w:rsidP="00000FA7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Договор № А-12933 от 12.04.2024 г.</w:t>
      </w:r>
    </w:p>
    <w:p w14:paraId="09EF1CA4" w14:textId="77777777" w:rsidR="00000FA7" w:rsidRPr="00FF40EA" w:rsidRDefault="00000FA7" w:rsidP="00000FA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2A7AFF" w14:textId="77777777" w:rsidR="00000FA7" w:rsidRPr="00FF40EA" w:rsidRDefault="00000FA7" w:rsidP="00000FA7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Антиплагиат.ВУЗ 5.0</w:t>
      </w:r>
    </w:p>
    <w:p w14:paraId="39BD640D" w14:textId="77777777" w:rsidR="00000FA7" w:rsidRPr="00FF40EA" w:rsidRDefault="00000FA7" w:rsidP="00000FA7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Модуль поиска «Объединенная коллекция 2020»</w:t>
      </w:r>
    </w:p>
    <w:p w14:paraId="31B41147" w14:textId="77777777" w:rsidR="00000FA7" w:rsidRPr="00FF40EA" w:rsidRDefault="00000FA7" w:rsidP="00000F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АО «Антиплагиат»</w:t>
      </w:r>
    </w:p>
    <w:p w14:paraId="6407A05D" w14:textId="77777777" w:rsidR="00000FA7" w:rsidRPr="00FF40EA" w:rsidRDefault="00000FA7" w:rsidP="00000FA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Государственный контракт № 12305 от 14.05.2026 г. сроком на 1 год</w:t>
      </w:r>
    </w:p>
    <w:p w14:paraId="13A00C3E" w14:textId="77777777" w:rsidR="00000FA7" w:rsidRPr="00FF40EA" w:rsidRDefault="00000FA7" w:rsidP="00000FA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02750B" w14:textId="77777777" w:rsidR="00000FA7" w:rsidRPr="00FF40EA" w:rsidRDefault="00000FA7" w:rsidP="00000FA7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Консультант Плюс по КБР</w:t>
      </w:r>
    </w:p>
    <w:p w14:paraId="3F5134FC" w14:textId="77777777" w:rsidR="00000FA7" w:rsidRPr="00FF40EA" w:rsidRDefault="00000FA7" w:rsidP="00000FA7">
      <w:pPr>
        <w:pStyle w:val="a4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Контракт №304 - 26/030 от 12.01.2026 г. сроком до 31.12.2026 г.</w:t>
      </w:r>
    </w:p>
    <w:p w14:paraId="296A897B" w14:textId="7055D89B" w:rsidR="00000FA7" w:rsidRDefault="00000FA7" w:rsidP="00000FA7">
      <w:pPr>
        <w:spacing w:after="0" w:line="36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7728F6AB" w14:textId="610E7B9C" w:rsidR="00000FA7" w:rsidRPr="00947071" w:rsidRDefault="00000FA7" w:rsidP="00000FA7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47071">
        <w:rPr>
          <w:rFonts w:ascii="Times New Roman" w:hAnsi="Times New Roman" w:cs="Times New Roman"/>
          <w:sz w:val="24"/>
          <w:szCs w:val="24"/>
        </w:rPr>
        <w:t>Преподаватель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4F751C">
        <w:rPr>
          <w:rFonts w:ascii="Times New Roman" w:hAnsi="Times New Roman" w:cs="Times New Roman"/>
          <w:sz w:val="24"/>
          <w:szCs w:val="24"/>
        </w:rPr>
        <w:t xml:space="preserve">профессор </w:t>
      </w:r>
      <w:r w:rsidRPr="00947071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947071">
        <w:rPr>
          <w:rFonts w:ascii="Times New Roman" w:hAnsi="Times New Roman" w:cs="Times New Roman"/>
          <w:sz w:val="24"/>
          <w:szCs w:val="24"/>
        </w:rPr>
        <w:t xml:space="preserve">   </w:t>
      </w:r>
      <w:r w:rsidR="00074550">
        <w:rPr>
          <w:rFonts w:ascii="Calibri" w:eastAsia="Calibri" w:hAnsi="Calibri" w:cs="Calibri"/>
          <w:noProof/>
        </w:rPr>
        <mc:AlternateContent>
          <mc:Choice Requires="wpg">
            <w:drawing>
              <wp:inline distT="0" distB="0" distL="0" distR="0" wp14:anchorId="7EF740A9" wp14:editId="6E789E89">
                <wp:extent cx="792480" cy="480060"/>
                <wp:effectExtent l="0" t="0" r="7620" b="15240"/>
                <wp:docPr id="110090" name="Group 1100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92480" cy="480060"/>
                          <a:chOff x="0" y="0"/>
                          <a:chExt cx="1296035" cy="656844"/>
                        </a:xfrm>
                      </wpg:grpSpPr>
                      <wps:wsp>
                        <wps:cNvPr id="6" name="Shape 6"/>
                        <wps:cNvSpPr/>
                        <wps:spPr>
                          <a:xfrm>
                            <a:off x="0" y="656844"/>
                            <a:ext cx="12192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00">
                                <a:moveTo>
                                  <a:pt x="0" y="0"/>
                                </a:moveTo>
                                <a:lnTo>
                                  <a:pt x="1219200" y="0"/>
                                </a:lnTo>
                              </a:path>
                            </a:pathLst>
                          </a:custGeom>
                          <a:ln w="6096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" name="Rectangle 73"/>
                        <wps:cNvSpPr/>
                        <wps:spPr>
                          <a:xfrm>
                            <a:off x="29591" y="372094"/>
                            <a:ext cx="297447" cy="1884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4B6867E" w14:textId="77777777" w:rsidR="00074550" w:rsidRDefault="00074550" w:rsidP="00074550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sz w:val="20"/>
                                </w:rPr>
                                <w:t xml:space="preserve">   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87" name="Picture 187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248920" y="0"/>
                            <a:ext cx="1047115" cy="48691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7EF740A9" id="Group 110090" o:spid="_x0000_s1026" style="width:62.4pt;height:37.8pt;mso-position-horizontal-relative:char;mso-position-vertical-relative:line" coordsize="12960,6568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">
                <v:shape id="Shape 6" o:spid="_x0000_s1027" style="position:absolute;top:6568;width:12192;height:0;visibility:visible;mso-wrap-style:square;v-text-anchor:top" coordsize="12192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" path="m,l1219200,e" filled="f" strokeweight=".48pt">
                  <v:stroke endcap="round"/>
                  <v:path arrowok="t" textboxrect="0,0,1219200,0"/>
                </v:shape>
                <v:rect id="Rectangle 73" o:spid="_x0000_s1028" style="position:absolute;left:295;top:3720;width:2975;height:18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" filled="f" stroked="f">
                  <v:textbox inset="0,0,0,0">
                    <w:txbxContent>
                      <w:p w14:paraId="64B6867E" w14:textId="77777777" w:rsidR="00074550" w:rsidRDefault="00074550" w:rsidP="00074550">
                        <w:pPr>
                          <w:spacing w:after="160" w:line="259" w:lineRule="auto"/>
                        </w:pPr>
                        <w:r>
                          <w:rPr>
                            <w:sz w:val="20"/>
                          </w:rPr>
                          <w:t xml:space="preserve">       </w:t>
                        </w:r>
                      </w:p>
                    </w:txbxContent>
                  </v:textbox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87" o:spid="_x0000_s1029" type="#_x0000_t75" style="position:absolute;left:2489;width:10471;height:48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">
                  <v:imagedata r:id="rId11" o:title=""/>
                </v:shape>
                <w10:anchorlock/>
              </v:group>
            </w:pict>
          </mc:Fallback>
        </mc:AlternateContent>
      </w:r>
      <w:r w:rsidRPr="00947071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4F751C">
        <w:rPr>
          <w:rFonts w:ascii="Times New Roman" w:hAnsi="Times New Roman" w:cs="Times New Roman"/>
          <w:sz w:val="24"/>
          <w:szCs w:val="24"/>
        </w:rPr>
        <w:t xml:space="preserve">    </w:t>
      </w:r>
      <w:r w:rsidR="00074550">
        <w:rPr>
          <w:rFonts w:ascii="Times New Roman" w:hAnsi="Times New Roman" w:cs="Times New Roman"/>
          <w:sz w:val="24"/>
          <w:szCs w:val="24"/>
        </w:rPr>
        <w:t>Т.Т. Тарчоков</w:t>
      </w:r>
      <w:r w:rsidRPr="0094707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D8296E" w14:textId="77777777" w:rsidR="00FB0F9F" w:rsidRDefault="00FB0F9F" w:rsidP="00000F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798BE6CB" w14:textId="0B5F3746" w:rsidR="00000FA7" w:rsidRDefault="00000FA7" w:rsidP="00000F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Дополнения и изменения в рабочую программу дисциплины рассмотрены и утверждены на заседании кафедры от «28» мая 2026 г. Протокол №</w:t>
      </w:r>
      <w:r w:rsidRPr="009470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10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0721F083" w14:textId="77777777" w:rsidR="00000FA7" w:rsidRPr="00FF40EA" w:rsidRDefault="00000FA7" w:rsidP="00000FA7">
      <w:pPr>
        <w:tabs>
          <w:tab w:val="left" w:pos="5387"/>
          <w:tab w:val="left" w:pos="6379"/>
        </w:tabs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Зав. кафедрой, доцент                   </w:t>
      </w:r>
      <w:r w:rsidRPr="00AA2D05">
        <w:rPr>
          <w:rFonts w:ascii="Times New Roman" w:hAnsi="Times New Roman" w:cs="Times New Roman"/>
          <w:noProof/>
          <w:sz w:val="24"/>
          <w:szCs w:val="24"/>
          <w:u w:val="single"/>
          <w:lang w:eastAsia="ru-RU"/>
        </w:rPr>
        <w:drawing>
          <wp:inline distT="0" distB="0" distL="0" distR="0" wp14:anchorId="3B1CE5B0" wp14:editId="5EA472DE">
            <wp:extent cx="641268" cy="360421"/>
            <wp:effectExtent l="0" t="0" r="0" b="0"/>
            <wp:docPr id="5" name="Рисунок 2" descr="C:\Users\adm\Downloads\10000816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\Downloads\1000081646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0363" b="8075"/>
                    <a:stretch/>
                  </pic:blipFill>
                  <pic:spPr bwMode="auto">
                    <a:xfrm>
                      <a:off x="0" y="0"/>
                      <a:ext cx="648146" cy="364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        К.К. Умаров</w:t>
      </w:r>
    </w:p>
    <w:p w14:paraId="3D49EC84" w14:textId="77777777" w:rsidR="00543687" w:rsidRDefault="00543687"/>
    <w:sectPr w:rsidR="00543687" w:rsidSect="008978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9427AF"/>
    <w:multiLevelType w:val="hybridMultilevel"/>
    <w:tmpl w:val="42809D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1C008D"/>
    <w:multiLevelType w:val="hybridMultilevel"/>
    <w:tmpl w:val="70B097C4"/>
    <w:lvl w:ilvl="0" w:tplc="B0FE75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73B4113C"/>
    <w:multiLevelType w:val="hybridMultilevel"/>
    <w:tmpl w:val="08F60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2D2E47"/>
    <w:multiLevelType w:val="hybridMultilevel"/>
    <w:tmpl w:val="352C2830"/>
    <w:lvl w:ilvl="0" w:tplc="31A28B0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14AD"/>
    <w:rsid w:val="00000FA7"/>
    <w:rsid w:val="000214AD"/>
    <w:rsid w:val="00074550"/>
    <w:rsid w:val="003530B7"/>
    <w:rsid w:val="004F751C"/>
    <w:rsid w:val="00543687"/>
    <w:rsid w:val="00FB0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B4D4D"/>
  <w15:chartTrackingRefBased/>
  <w15:docId w15:val="{4B704E14-C43F-4909-81F5-F099BF4EC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0FA7"/>
    <w:pPr>
      <w:spacing w:after="200" w:line="276" w:lineRule="auto"/>
    </w:pPr>
  </w:style>
  <w:style w:type="paragraph" w:styleId="1">
    <w:name w:val="heading 1"/>
    <w:next w:val="a"/>
    <w:link w:val="10"/>
    <w:uiPriority w:val="9"/>
    <w:qFormat/>
    <w:rsid w:val="004F751C"/>
    <w:pPr>
      <w:keepNext/>
      <w:keepLines/>
      <w:spacing w:after="5" w:line="271" w:lineRule="auto"/>
      <w:ind w:left="371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0FA7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000FA7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locked/>
    <w:rsid w:val="00000FA7"/>
  </w:style>
  <w:style w:type="character" w:customStyle="1" w:styleId="10">
    <w:name w:val="Заголовок 1 Знак"/>
    <w:basedOn w:val="a0"/>
    <w:link w:val="1"/>
    <w:uiPriority w:val="9"/>
    <w:rsid w:val="004F751C"/>
    <w:rPr>
      <w:rFonts w:ascii="Times New Roman" w:eastAsia="Times New Roman" w:hAnsi="Times New Roman" w:cs="Times New Roman"/>
      <w:b/>
      <w:color w:val="000000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77;.lanbook.com/" TargetMode="External"/><Relationship Id="rId11" Type="http://schemas.openxmlformats.org/officeDocument/2006/relationships/image" Target="media/image2.jpeg"/><Relationship Id="rId5" Type="http://schemas.openxmlformats.org/officeDocument/2006/relationships/hyperlink" Target="http://elibrary.ru" TargetMode="External"/><Relationship Id="rId10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289</Words>
  <Characters>1651</Characters>
  <Application>Microsoft Office Word</Application>
  <DocSecurity>0</DocSecurity>
  <Lines>13</Lines>
  <Paragraphs>3</Paragraphs>
  <ScaleCrop>false</ScaleCrop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6</cp:revision>
  <dcterms:created xsi:type="dcterms:W3CDTF">2026-06-22T07:53:00Z</dcterms:created>
  <dcterms:modified xsi:type="dcterms:W3CDTF">2026-06-23T09:46:00Z</dcterms:modified>
</cp:coreProperties>
</file>